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37" w:leftChars="-153"/>
        <w:rPr>
          <w:sz w:val="24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24"/>
        </w:rPr>
        <w:t>填表日期：2017年   月   日                    请传真至：027-87257927</w:t>
      </w:r>
    </w:p>
    <w:tbl>
      <w:tblPr>
        <w:tblStyle w:val="4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4"/>
        <w:gridCol w:w="1218"/>
        <w:gridCol w:w="567"/>
        <w:gridCol w:w="283"/>
        <w:gridCol w:w="257"/>
        <w:gridCol w:w="736"/>
        <w:gridCol w:w="419"/>
        <w:gridCol w:w="195"/>
        <w:gridCol w:w="93"/>
        <w:gridCol w:w="215"/>
        <w:gridCol w:w="637"/>
        <w:gridCol w:w="60"/>
        <w:gridCol w:w="270"/>
        <w:gridCol w:w="90"/>
        <w:gridCol w:w="128"/>
        <w:gridCol w:w="1050"/>
        <w:gridCol w:w="127"/>
        <w:gridCol w:w="60"/>
        <w:gridCol w:w="809"/>
        <w:gridCol w:w="32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参会单位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（加盖公章）</w:t>
            </w:r>
          </w:p>
        </w:tc>
        <w:tc>
          <w:tcPr>
            <w:tcW w:w="4950" w:type="dxa"/>
            <w:gridSpan w:val="12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联系部门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  <w:gridSpan w:val="1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招聘负责人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8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4950" w:type="dxa"/>
            <w:gridSpan w:val="12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移动电话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6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传真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联系人/职务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2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QQ/MSN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拟到报到时间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9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参会代表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座机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参加城市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工作邮箱或QQ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8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（必填，用于开电子税务发票用，报销凭证）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开发票名称</w:t>
            </w:r>
          </w:p>
        </w:tc>
        <w:tc>
          <w:tcPr>
            <w:tcW w:w="6853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1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三证代码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发票名头</w:t>
            </w:r>
          </w:p>
        </w:tc>
        <w:tc>
          <w:tcPr>
            <w:tcW w:w="395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招聘服务费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需求职位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(可发送附件)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职位描述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学历学位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需求人数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可提供待遇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1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852" w:type="dxa"/>
            <w:gridSpan w:val="21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参会情况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预定展位数：      个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海报</w:t>
            </w:r>
          </w:p>
        </w:tc>
        <w:tc>
          <w:tcPr>
            <w:tcW w:w="4870" w:type="dxa"/>
            <w:gridSpan w:val="12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自备海报  □；</w:t>
            </w:r>
          </w:p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代做（单位自己设计）□；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参会学校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武汉大学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中南大学</w:t>
            </w:r>
          </w:p>
        </w:tc>
        <w:tc>
          <w:tcPr>
            <w:tcW w:w="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南昌大学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南京大学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参会人数</w:t>
            </w:r>
          </w:p>
        </w:tc>
        <w:tc>
          <w:tcPr>
            <w:tcW w:w="376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共     人，     男     女参会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参会费用合计</w:t>
            </w:r>
          </w:p>
        </w:tc>
        <w:tc>
          <w:tcPr>
            <w:tcW w:w="35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6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住宿安排</w:t>
            </w:r>
          </w:p>
          <w:p>
            <w:pP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房型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价格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预订间数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酒店名称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6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标准间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268-658元/间（三星-五星）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待定（会前予以通知）</w:t>
            </w:r>
          </w:p>
        </w:tc>
        <w:tc>
          <w:tcPr>
            <w:tcW w:w="2233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会务组根据报到先后顺序安排酒店，请参会单位理解和配合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0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单间</w:t>
            </w:r>
          </w:p>
        </w:tc>
        <w:tc>
          <w:tcPr>
            <w:tcW w:w="1276" w:type="dxa"/>
            <w:gridSpan w:val="3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2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单位留言板</w:t>
            </w:r>
          </w:p>
        </w:tc>
        <w:tc>
          <w:tcPr>
            <w:tcW w:w="8638" w:type="dxa"/>
            <w:gridSpan w:val="20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3924935</wp:posOffset>
                  </wp:positionH>
                  <wp:positionV relativeFrom="paragraph">
                    <wp:posOffset>292735</wp:posOffset>
                  </wp:positionV>
                  <wp:extent cx="1428750" cy="1428750"/>
                  <wp:effectExtent l="0" t="0" r="0" b="0"/>
                  <wp:wrapNone/>
                  <wp:docPr id="2" name="图片 3" descr="2017030709121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01703070912177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360" w:lineRule="auto"/>
        <w:ind w:firstLine="4500" w:firstLineChars="1500"/>
      </w:pPr>
      <w:r>
        <w:rPr>
          <w:rFonts w:hint="eastAsia" w:ascii="仿宋_GB2312" w:hAnsi="Times New Roman" w:eastAsia="仿宋_GB2312" w:cs="Times New Roman"/>
          <w:sz w:val="30"/>
          <w:szCs w:val="30"/>
        </w:rPr>
        <w:t>湖北省人才市场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 9月1日</w:t>
      </w:r>
    </w:p>
    <w:sectPr>
      <w:pgSz w:w="11906" w:h="16838"/>
      <w:pgMar w:top="1440" w:right="1800" w:bottom="1440" w:left="1800" w:header="397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22BE8"/>
    <w:rsid w:val="008B7726"/>
    <w:rsid w:val="00B663C4"/>
    <w:rsid w:val="00B73599"/>
    <w:rsid w:val="00D31D50"/>
    <w:rsid w:val="00ED7BFA"/>
    <w:rsid w:val="1477243C"/>
    <w:rsid w:val="454B1D27"/>
    <w:rsid w:val="4A9E1476"/>
    <w:rsid w:val="5AF017A9"/>
    <w:rsid w:val="5BF360D1"/>
    <w:rsid w:val="5ED9399D"/>
    <w:rsid w:val="6B9F1A88"/>
    <w:rsid w:val="707C3085"/>
    <w:rsid w:val="780334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300</Words>
  <Characters>1715</Characters>
  <Lines>14</Lines>
  <Paragraphs>4</Paragraphs>
  <ScaleCrop>false</ScaleCrop>
  <LinksUpToDate>false</LinksUpToDate>
  <CharactersWithSpaces>2011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2017-09-08T07:50:50Z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